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left="1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"/>
          <w:sz w:val="34"/>
          <w:szCs w:val="34"/>
        </w:rPr>
        <w:t>附件3</w:t>
      </w:r>
    </w:p>
    <w:p>
      <w:pPr>
        <w:spacing w:before="202" w:line="219" w:lineRule="auto"/>
        <w:ind w:left="54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推荐团队汇总表</w:t>
      </w:r>
    </w:p>
    <w:p>
      <w:pPr>
        <w:spacing w:line="332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7" w:line="219" w:lineRule="auto"/>
        <w:ind w:left="31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0"/>
          <w:sz w:val="36"/>
          <w:szCs w:val="36"/>
        </w:rPr>
        <w:t>单位(盖章):</w:t>
      </w:r>
    </w:p>
    <w:p>
      <w:pPr>
        <w:spacing w:line="25" w:lineRule="exact"/>
      </w:pPr>
    </w:p>
    <w:tbl>
      <w:tblPr>
        <w:tblStyle w:val="4"/>
        <w:tblW w:w="13769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848"/>
        <w:gridCol w:w="2288"/>
        <w:gridCol w:w="1539"/>
        <w:gridCol w:w="1689"/>
        <w:gridCol w:w="1799"/>
        <w:gridCol w:w="1779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84" w:type="dxa"/>
            <w:vAlign w:val="top"/>
          </w:tcPr>
          <w:p>
            <w:pPr>
              <w:spacing w:before="280" w:line="221" w:lineRule="auto"/>
              <w:ind w:left="10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序号</w:t>
            </w:r>
          </w:p>
        </w:tc>
        <w:tc>
          <w:tcPr>
            <w:tcW w:w="1848" w:type="dxa"/>
            <w:vAlign w:val="top"/>
          </w:tcPr>
          <w:p>
            <w:pPr>
              <w:spacing w:before="278" w:line="219" w:lineRule="auto"/>
              <w:ind w:left="9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2"/>
                <w:sz w:val="33"/>
                <w:szCs w:val="33"/>
              </w:rPr>
              <w:t>对接县(市)</w:t>
            </w:r>
          </w:p>
        </w:tc>
        <w:tc>
          <w:tcPr>
            <w:tcW w:w="2288" w:type="dxa"/>
            <w:vAlign w:val="top"/>
          </w:tcPr>
          <w:p>
            <w:pPr>
              <w:spacing w:before="279" w:line="220" w:lineRule="auto"/>
              <w:ind w:left="8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所在院系(所)</w:t>
            </w:r>
          </w:p>
        </w:tc>
        <w:tc>
          <w:tcPr>
            <w:tcW w:w="1539" w:type="dxa"/>
            <w:vAlign w:val="top"/>
          </w:tcPr>
          <w:p>
            <w:pPr>
              <w:spacing w:before="278" w:line="219" w:lineRule="auto"/>
              <w:ind w:left="10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技术领域</w:t>
            </w:r>
          </w:p>
        </w:tc>
        <w:tc>
          <w:tcPr>
            <w:tcW w:w="1689" w:type="dxa"/>
            <w:vAlign w:val="top"/>
          </w:tcPr>
          <w:p>
            <w:pPr>
              <w:spacing w:before="280" w:line="221" w:lineRule="auto"/>
              <w:ind w:left="42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9"/>
                <w:sz w:val="33"/>
                <w:szCs w:val="33"/>
              </w:rPr>
              <w:t>成员1</w:t>
            </w:r>
          </w:p>
        </w:tc>
        <w:tc>
          <w:tcPr>
            <w:tcW w:w="1799" w:type="dxa"/>
            <w:vAlign w:val="top"/>
          </w:tcPr>
          <w:p>
            <w:pPr>
              <w:spacing w:before="280" w:line="221" w:lineRule="auto"/>
              <w:ind w:left="47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成员2</w:t>
            </w:r>
          </w:p>
        </w:tc>
        <w:tc>
          <w:tcPr>
            <w:tcW w:w="1779" w:type="dxa"/>
            <w:vAlign w:val="top"/>
          </w:tcPr>
          <w:p>
            <w:pPr>
              <w:spacing w:before="280" w:line="221" w:lineRule="auto"/>
              <w:ind w:left="46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成员3</w:t>
            </w:r>
          </w:p>
        </w:tc>
        <w:tc>
          <w:tcPr>
            <w:tcW w:w="1943" w:type="dxa"/>
            <w:vAlign w:val="top"/>
          </w:tcPr>
          <w:p>
            <w:pPr>
              <w:spacing w:before="283" w:line="221" w:lineRule="auto"/>
              <w:ind w:left="30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8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108" w:line="184" w:lineRule="auto"/>
              <w:ind w:left="3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1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88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3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2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88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3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3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8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3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4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8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107" w:line="182" w:lineRule="auto"/>
              <w:ind w:left="34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5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zUxYWYyYjNmZGVkZDUwNDFkNGY5MzBmZmM2MWUifQ=="/>
  </w:docVars>
  <w:rsids>
    <w:rsidRoot w:val="2D981063"/>
    <w:rsid w:val="2D981063"/>
    <w:rsid w:val="2ED577D8"/>
    <w:rsid w:val="3F4259BC"/>
    <w:rsid w:val="4D827B21"/>
    <w:rsid w:val="66792CFF"/>
    <w:rsid w:val="75091C24"/>
    <w:rsid w:val="774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2023-04-24T01:33:00Z</dcterms:created>
  <dc:creator>王晓宇</dc:creator>
  <cp:lastModifiedBy>王晓宇</cp:lastModifiedBy>
  <dcterms:modified xsi:type="dcterms:W3CDTF">2023-04-24T01:40:14Z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EAED3FF149A6416D8D25DB89876A6234_11</vt:lpwstr>
  </property>
</Properties>
</file>