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>专业技能培训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学员基本信息登记表</w:t>
      </w:r>
    </w:p>
    <w:tbl>
      <w:tblPr>
        <w:tblStyle w:val="3"/>
        <w:tblW w:w="8985" w:type="dxa"/>
        <w:tblInd w:w="-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84"/>
        <w:gridCol w:w="675"/>
        <w:gridCol w:w="975"/>
        <w:gridCol w:w="690"/>
        <w:gridCol w:w="564"/>
        <w:gridCol w:w="546"/>
        <w:gridCol w:w="660"/>
        <w:gridCol w:w="1275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                     免冠                      大一寸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白底                          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33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8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9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学员身份证复印件粘贴处：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4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此处粘贴人头像面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此处粘贴国徽面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4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本人声明：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上述填写内容真实完整。如有不实，本人愿承担相关责任。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声明人（签字）：                    年     月    日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单位盖章                                             日期：    年    月   日</w:t>
            </w:r>
          </w:p>
        </w:tc>
      </w:tr>
    </w:tbl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【声明】此登记表是培训合格证书的备案材料，将作为学员档案保存，请认真填写核对，贴好照片等，签字盖鲜章有效。请您如实详细填报。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WJlN2VlMWZlMzYxNDJlODE1ODBiNTc1MWIwYTUifQ=="/>
  </w:docVars>
  <w:rsids>
    <w:rsidRoot w:val="39642C00"/>
    <w:rsid w:val="11C546AA"/>
    <w:rsid w:val="1FBE6C42"/>
    <w:rsid w:val="355C785E"/>
    <w:rsid w:val="39642C00"/>
    <w:rsid w:val="468D229E"/>
    <w:rsid w:val="4A56272C"/>
    <w:rsid w:val="627C3456"/>
    <w:rsid w:val="62B8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215</Characters>
  <Lines>0</Lines>
  <Paragraphs>0</Paragraphs>
  <TotalTime>10</TotalTime>
  <ScaleCrop>false</ScaleCrop>
  <LinksUpToDate>false</LinksUpToDate>
  <CharactersWithSpaces>373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2022-08-23T00:46:00Z</dcterms:created>
  <dc:creator>WPS_1658202221</dc:creator>
  <cp:lastModifiedBy>Lenovo</cp:lastModifiedBy>
  <dcterms:modified xsi:type="dcterms:W3CDTF">2023-04-11T07:13:45Z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1E69C07B4B0C4AA2AB06D4F22CDBFFC1</vt:lpwstr>
  </property>
</Properties>
</file>