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0" w:firstLine="2000" w:firstLineChars="500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44"/>
          <w:sz w:val="40"/>
          <w:szCs w:val="48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44"/>
          <w:sz w:val="40"/>
          <w:szCs w:val="48"/>
          <w:lang w:val="en-US" w:eastAsia="zh-CN" w:bidi="ar-SA"/>
        </w:rPr>
        <w:t>请假单</w:t>
      </w:r>
    </w:p>
    <w:p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校妇女联合会筹备工作领导小组：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本人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因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，不能参会，特此请假，恳请批准！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                        申请人：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   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                          年    月     日          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              </w:t>
      </w:r>
    </w:p>
    <w:p>
      <w:bookmarkStart w:id="0" w:name="_GoBack"/>
      <w:bookmarkEnd w:id="0"/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90BCDFC-2BD5-44E2-8894-FE09874D0FD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9DCF331-46F0-404C-A75D-FE6955BCF3C0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EA11F46F-0C04-454D-962D-246340EC20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3ZDFlZTY5OTNmM2QzNzU0ZWZmN2NhMDdmNzEwNjEifQ=="/>
  </w:docVars>
  <w:rsids>
    <w:rsidRoot w:val="67EC1DEA"/>
    <w:rsid w:val="67EC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2023-05-30T01:18:00Z</dcterms:created>
  <dc:creator>Pathos</dc:creator>
  <cp:lastModifiedBy>Pathos</cp:lastModifiedBy>
  <dcterms:modified xsi:type="dcterms:W3CDTF">2023-05-30T01:19:01Z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12B8E848050947EC956C2DC2688EBDBA_11</vt:lpwstr>
  </property>
</Properties>
</file>