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83511">
      <w:pPr>
        <w:tabs>
          <w:tab w:val="left" w:pos="6930"/>
        </w:tabs>
        <w:spacing w:before="246" w:line="167" w:lineRule="auto"/>
        <w:ind w:right="228" w:rightChars="0"/>
        <w:rPr>
          <w:rFonts w:ascii="微软雅黑" w:hAnsi="微软雅黑" w:eastAsia="微软雅黑" w:cs="微软雅黑"/>
          <w:sz w:val="44"/>
          <w:szCs w:val="44"/>
        </w:rPr>
      </w:pPr>
    </w:p>
    <w:p w14:paraId="79203883">
      <w:pPr>
        <w:kinsoku/>
        <w:topLinePunct/>
        <w:spacing w:line="560" w:lineRule="exact"/>
        <w:jc w:val="center"/>
        <w:rPr>
          <w:rFonts w:hint="eastAsia" w:ascii="方正小标宋简体" w:hAnsi="宋体" w:eastAsia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/>
          <w:color w:val="auto"/>
          <w:sz w:val="44"/>
          <w:szCs w:val="44"/>
          <w:lang w:val="en-US" w:eastAsia="zh-CN"/>
        </w:rPr>
        <w:t>学生成绩修改申请表</w:t>
      </w:r>
    </w:p>
    <w:p w14:paraId="77A8BB6E">
      <w:pPr>
        <w:jc w:val="center"/>
        <w:rPr>
          <w:rFonts w:hint="eastAsia"/>
          <w:sz w:val="28"/>
          <w:szCs w:val="28"/>
          <w:vertAlign w:val="baseline"/>
          <w:lang w:val="en-US" w:eastAsia="zh-CN"/>
        </w:rPr>
      </w:pPr>
    </w:p>
    <w:tbl>
      <w:tblPr>
        <w:tblStyle w:val="8"/>
        <w:tblW w:w="950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808"/>
        <w:gridCol w:w="619"/>
        <w:gridCol w:w="1936"/>
        <w:gridCol w:w="780"/>
        <w:gridCol w:w="816"/>
        <w:gridCol w:w="833"/>
        <w:gridCol w:w="914"/>
        <w:gridCol w:w="2258"/>
      </w:tblGrid>
      <w:tr w14:paraId="5DEDAF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971" w:type="dxa"/>
            <w:gridSpan w:val="3"/>
            <w:vAlign w:val="center"/>
          </w:tcPr>
          <w:p w14:paraId="54B126C9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开课学院（部）</w:t>
            </w:r>
          </w:p>
        </w:tc>
        <w:tc>
          <w:tcPr>
            <w:tcW w:w="7537" w:type="dxa"/>
            <w:gridSpan w:val="6"/>
            <w:vAlign w:val="center"/>
          </w:tcPr>
          <w:p w14:paraId="69F0C0E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7A985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971" w:type="dxa"/>
            <w:gridSpan w:val="3"/>
            <w:shd w:val="clear" w:color="auto" w:fill="auto"/>
            <w:vAlign w:val="center"/>
          </w:tcPr>
          <w:p w14:paraId="30F65A44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课程代码</w:t>
            </w:r>
          </w:p>
        </w:tc>
        <w:tc>
          <w:tcPr>
            <w:tcW w:w="1936" w:type="dxa"/>
            <w:shd w:val="clear" w:color="auto" w:fill="auto"/>
            <w:vAlign w:val="center"/>
          </w:tcPr>
          <w:p w14:paraId="06E16F7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96" w:type="dxa"/>
            <w:gridSpan w:val="2"/>
            <w:shd w:val="clear" w:color="auto" w:fill="auto"/>
            <w:vAlign w:val="center"/>
          </w:tcPr>
          <w:p w14:paraId="079B3B1B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课程名称</w:t>
            </w:r>
          </w:p>
        </w:tc>
        <w:tc>
          <w:tcPr>
            <w:tcW w:w="4005" w:type="dxa"/>
            <w:gridSpan w:val="3"/>
            <w:vAlign w:val="center"/>
          </w:tcPr>
          <w:p w14:paraId="69B996D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B472F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971" w:type="dxa"/>
            <w:gridSpan w:val="3"/>
            <w:vAlign w:val="center"/>
          </w:tcPr>
          <w:p w14:paraId="5AA845C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任课教师</w:t>
            </w:r>
          </w:p>
        </w:tc>
        <w:tc>
          <w:tcPr>
            <w:tcW w:w="1936" w:type="dxa"/>
            <w:vAlign w:val="center"/>
          </w:tcPr>
          <w:p w14:paraId="0EF0483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96" w:type="dxa"/>
            <w:gridSpan w:val="2"/>
            <w:vAlign w:val="center"/>
          </w:tcPr>
          <w:p w14:paraId="0F2F7984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开课学期</w:t>
            </w:r>
          </w:p>
        </w:tc>
        <w:tc>
          <w:tcPr>
            <w:tcW w:w="4005" w:type="dxa"/>
            <w:gridSpan w:val="3"/>
            <w:vAlign w:val="center"/>
          </w:tcPr>
          <w:p w14:paraId="44BBDAE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-20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学年第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学期</w:t>
            </w:r>
          </w:p>
        </w:tc>
      </w:tr>
      <w:tr w14:paraId="7AD022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544" w:type="dxa"/>
            <w:vMerge w:val="restart"/>
            <w:tcBorders>
              <w:bottom w:val="nil"/>
            </w:tcBorders>
            <w:textDirection w:val="tbRlV"/>
            <w:vAlign w:val="center"/>
          </w:tcPr>
          <w:p w14:paraId="6913367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修   改  成   绩   信  息</w:t>
            </w:r>
          </w:p>
        </w:tc>
        <w:tc>
          <w:tcPr>
            <w:tcW w:w="1427" w:type="dxa"/>
            <w:gridSpan w:val="2"/>
            <w:vMerge w:val="restart"/>
            <w:tcBorders>
              <w:bottom w:val="nil"/>
            </w:tcBorders>
            <w:vAlign w:val="center"/>
          </w:tcPr>
          <w:p w14:paraId="1BA486B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936" w:type="dxa"/>
            <w:vMerge w:val="restart"/>
            <w:tcBorders>
              <w:bottom w:val="nil"/>
            </w:tcBorders>
            <w:vAlign w:val="center"/>
          </w:tcPr>
          <w:p w14:paraId="6BB1A45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1596" w:type="dxa"/>
            <w:gridSpan w:val="2"/>
            <w:vAlign w:val="center"/>
          </w:tcPr>
          <w:p w14:paraId="170DA391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平时成绩</w:t>
            </w:r>
          </w:p>
        </w:tc>
        <w:tc>
          <w:tcPr>
            <w:tcW w:w="1747" w:type="dxa"/>
            <w:gridSpan w:val="2"/>
            <w:vAlign w:val="center"/>
          </w:tcPr>
          <w:p w14:paraId="110DAA7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总成绩</w:t>
            </w:r>
          </w:p>
        </w:tc>
        <w:tc>
          <w:tcPr>
            <w:tcW w:w="2258" w:type="dxa"/>
            <w:vMerge w:val="restart"/>
            <w:tcBorders>
              <w:bottom w:val="nil"/>
            </w:tcBorders>
            <w:vAlign w:val="center"/>
          </w:tcPr>
          <w:p w14:paraId="149F248C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原因类别</w:t>
            </w:r>
          </w:p>
        </w:tc>
      </w:tr>
      <w:tr w14:paraId="2D14A8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54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4A0AA86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27" w:type="dxa"/>
            <w:gridSpan w:val="2"/>
            <w:vMerge w:val="continue"/>
            <w:tcBorders>
              <w:top w:val="nil"/>
            </w:tcBorders>
            <w:vAlign w:val="center"/>
          </w:tcPr>
          <w:p w14:paraId="12F5217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936" w:type="dxa"/>
            <w:vMerge w:val="continue"/>
            <w:tcBorders>
              <w:top w:val="nil"/>
            </w:tcBorders>
            <w:vAlign w:val="center"/>
          </w:tcPr>
          <w:p w14:paraId="2D2AC894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vAlign w:val="center"/>
          </w:tcPr>
          <w:p w14:paraId="20E4D254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原始</w:t>
            </w:r>
          </w:p>
        </w:tc>
        <w:tc>
          <w:tcPr>
            <w:tcW w:w="816" w:type="dxa"/>
            <w:vAlign w:val="center"/>
          </w:tcPr>
          <w:p w14:paraId="37F57D9C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更正</w:t>
            </w:r>
          </w:p>
        </w:tc>
        <w:tc>
          <w:tcPr>
            <w:tcW w:w="833" w:type="dxa"/>
            <w:vAlign w:val="center"/>
          </w:tcPr>
          <w:p w14:paraId="354AA53D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原始</w:t>
            </w:r>
          </w:p>
        </w:tc>
        <w:tc>
          <w:tcPr>
            <w:tcW w:w="914" w:type="dxa"/>
            <w:vAlign w:val="center"/>
          </w:tcPr>
          <w:p w14:paraId="24DEEB8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更正</w:t>
            </w:r>
          </w:p>
        </w:tc>
        <w:tc>
          <w:tcPr>
            <w:tcW w:w="2258" w:type="dxa"/>
            <w:vMerge w:val="continue"/>
            <w:tcBorders>
              <w:top w:val="nil"/>
            </w:tcBorders>
            <w:vAlign w:val="center"/>
          </w:tcPr>
          <w:p w14:paraId="0ACB9B7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602ED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54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5AD5E70B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27" w:type="dxa"/>
            <w:gridSpan w:val="2"/>
            <w:vAlign w:val="center"/>
          </w:tcPr>
          <w:p w14:paraId="4F1BF34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936" w:type="dxa"/>
            <w:vAlign w:val="center"/>
          </w:tcPr>
          <w:p w14:paraId="67ED198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vAlign w:val="center"/>
          </w:tcPr>
          <w:p w14:paraId="66DC9AC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16" w:type="dxa"/>
            <w:vAlign w:val="center"/>
          </w:tcPr>
          <w:p w14:paraId="0F70D10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vAlign w:val="center"/>
          </w:tcPr>
          <w:p w14:paraId="5D5227C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914" w:type="dxa"/>
            <w:vAlign w:val="center"/>
          </w:tcPr>
          <w:p w14:paraId="5C7990C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258" w:type="dxa"/>
            <w:vAlign w:val="center"/>
          </w:tcPr>
          <w:p w14:paraId="4952DBB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232BD5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54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7C61DE3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27" w:type="dxa"/>
            <w:gridSpan w:val="2"/>
            <w:vAlign w:val="center"/>
          </w:tcPr>
          <w:p w14:paraId="101EFCAD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936" w:type="dxa"/>
            <w:vAlign w:val="center"/>
          </w:tcPr>
          <w:p w14:paraId="64DF08A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vAlign w:val="center"/>
          </w:tcPr>
          <w:p w14:paraId="61A2114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16" w:type="dxa"/>
            <w:vAlign w:val="center"/>
          </w:tcPr>
          <w:p w14:paraId="50B19F5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vAlign w:val="center"/>
          </w:tcPr>
          <w:p w14:paraId="321A10FD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914" w:type="dxa"/>
            <w:vAlign w:val="center"/>
          </w:tcPr>
          <w:p w14:paraId="698B1C1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258" w:type="dxa"/>
            <w:vAlign w:val="center"/>
          </w:tcPr>
          <w:p w14:paraId="688DFFE1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4B40B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54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2799F15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27" w:type="dxa"/>
            <w:gridSpan w:val="2"/>
            <w:vAlign w:val="center"/>
          </w:tcPr>
          <w:p w14:paraId="247E836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936" w:type="dxa"/>
            <w:vAlign w:val="center"/>
          </w:tcPr>
          <w:p w14:paraId="00067C7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vAlign w:val="center"/>
          </w:tcPr>
          <w:p w14:paraId="7BB13E34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16" w:type="dxa"/>
            <w:vAlign w:val="center"/>
          </w:tcPr>
          <w:p w14:paraId="7877BE4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vAlign w:val="center"/>
          </w:tcPr>
          <w:p w14:paraId="54B6A60D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914" w:type="dxa"/>
            <w:vAlign w:val="center"/>
          </w:tcPr>
          <w:p w14:paraId="6C7C5D4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258" w:type="dxa"/>
            <w:vAlign w:val="center"/>
          </w:tcPr>
          <w:p w14:paraId="3C7E415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295B1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54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1A410F6B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27" w:type="dxa"/>
            <w:gridSpan w:val="2"/>
            <w:vAlign w:val="center"/>
          </w:tcPr>
          <w:p w14:paraId="0F69E31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936" w:type="dxa"/>
            <w:vAlign w:val="center"/>
          </w:tcPr>
          <w:p w14:paraId="3D86AB5C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vAlign w:val="center"/>
          </w:tcPr>
          <w:p w14:paraId="03CA81C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16" w:type="dxa"/>
            <w:vAlign w:val="center"/>
          </w:tcPr>
          <w:p w14:paraId="453F513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vAlign w:val="center"/>
          </w:tcPr>
          <w:p w14:paraId="40603AB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914" w:type="dxa"/>
            <w:vAlign w:val="center"/>
          </w:tcPr>
          <w:p w14:paraId="7C6FCBF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258" w:type="dxa"/>
            <w:vAlign w:val="center"/>
          </w:tcPr>
          <w:p w14:paraId="5263562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3CF35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54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093869C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27" w:type="dxa"/>
            <w:gridSpan w:val="2"/>
            <w:vAlign w:val="center"/>
          </w:tcPr>
          <w:p w14:paraId="4F7D23D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936" w:type="dxa"/>
            <w:vAlign w:val="center"/>
          </w:tcPr>
          <w:p w14:paraId="70931E5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vAlign w:val="center"/>
          </w:tcPr>
          <w:p w14:paraId="71F70D3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16" w:type="dxa"/>
            <w:vAlign w:val="center"/>
          </w:tcPr>
          <w:p w14:paraId="7986687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vAlign w:val="center"/>
          </w:tcPr>
          <w:p w14:paraId="0B59DBF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914" w:type="dxa"/>
            <w:vAlign w:val="center"/>
          </w:tcPr>
          <w:p w14:paraId="10AF96C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258" w:type="dxa"/>
            <w:vAlign w:val="center"/>
          </w:tcPr>
          <w:p w14:paraId="5A22F0F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8A7E5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544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06A3AE2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27" w:type="dxa"/>
            <w:gridSpan w:val="2"/>
            <w:vAlign w:val="center"/>
          </w:tcPr>
          <w:p w14:paraId="3A1E5BC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936" w:type="dxa"/>
            <w:vAlign w:val="center"/>
          </w:tcPr>
          <w:p w14:paraId="1EE6FF6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780" w:type="dxa"/>
            <w:vAlign w:val="center"/>
          </w:tcPr>
          <w:p w14:paraId="21512BA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16" w:type="dxa"/>
            <w:vAlign w:val="center"/>
          </w:tcPr>
          <w:p w14:paraId="7FF2C96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vAlign w:val="center"/>
          </w:tcPr>
          <w:p w14:paraId="29A34AA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914" w:type="dxa"/>
            <w:vAlign w:val="center"/>
          </w:tcPr>
          <w:p w14:paraId="011D694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2258" w:type="dxa"/>
            <w:vAlign w:val="center"/>
          </w:tcPr>
          <w:p w14:paraId="162F785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24885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9" w:hRule="atLeast"/>
        </w:trPr>
        <w:tc>
          <w:tcPr>
            <w:tcW w:w="544" w:type="dxa"/>
            <w:vMerge w:val="continue"/>
            <w:tcBorders>
              <w:top w:val="nil"/>
            </w:tcBorders>
            <w:textDirection w:val="tbRlV"/>
            <w:vAlign w:val="top"/>
          </w:tcPr>
          <w:p w14:paraId="5DAA735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dxa"/>
            <w:vAlign w:val="top"/>
          </w:tcPr>
          <w:p w14:paraId="3425109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D7DDC8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A00F35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F783374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修改</w:t>
            </w:r>
          </w:p>
          <w:p w14:paraId="3D775A8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成绩</w:t>
            </w:r>
          </w:p>
          <w:p w14:paraId="4AD6DF6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原因</w:t>
            </w:r>
          </w:p>
        </w:tc>
        <w:tc>
          <w:tcPr>
            <w:tcW w:w="8156" w:type="dxa"/>
            <w:gridSpan w:val="7"/>
            <w:vAlign w:val="top"/>
          </w:tcPr>
          <w:p w14:paraId="0A3FC55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5DB7654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0B27301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3F1CA9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6C6B15B4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（此处请详细说明情况，并提供相关纸质辅证材料）</w:t>
            </w:r>
          </w:p>
          <w:p w14:paraId="7B23C11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B952F9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58F863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6825C3B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B89DFA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任课教师签名：               年   月   日</w:t>
            </w:r>
          </w:p>
        </w:tc>
      </w:tr>
      <w:tr w14:paraId="688BD1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52" w:type="dxa"/>
            <w:gridSpan w:val="2"/>
            <w:vAlign w:val="top"/>
          </w:tcPr>
          <w:p w14:paraId="3DB32F9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DAE453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913441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教研室</w:t>
            </w:r>
          </w:p>
          <w:p w14:paraId="422A8A4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8156" w:type="dxa"/>
            <w:gridSpan w:val="7"/>
            <w:vAlign w:val="top"/>
          </w:tcPr>
          <w:p w14:paraId="6410B871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475E5E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42CE11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2A75A1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□同意               □不同意</w:t>
            </w:r>
          </w:p>
          <w:p w14:paraId="7433F37C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67A7848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56FD15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E9E2AE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教研室主任签名：             年   月   日</w:t>
            </w:r>
          </w:p>
        </w:tc>
      </w:tr>
    </w:tbl>
    <w:p w14:paraId="44FF65E8">
      <w:pPr>
        <w:rPr>
          <w:rFonts w:ascii="Arial"/>
          <w:sz w:val="21"/>
        </w:rPr>
      </w:pPr>
    </w:p>
    <w:p w14:paraId="341D51F9">
      <w:pPr>
        <w:spacing w:before="1"/>
      </w:pPr>
    </w:p>
    <w:tbl>
      <w:tblPr>
        <w:tblStyle w:val="8"/>
        <w:tblW w:w="9680" w:type="dxa"/>
        <w:tblInd w:w="1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2"/>
        <w:gridCol w:w="8328"/>
      </w:tblGrid>
      <w:tr w14:paraId="0EC933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6" w:hRule="atLeast"/>
        </w:trPr>
        <w:tc>
          <w:tcPr>
            <w:tcW w:w="1352" w:type="dxa"/>
            <w:vAlign w:val="top"/>
          </w:tcPr>
          <w:p w14:paraId="244C390D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65C81A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6766E460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B0F395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开课学院</w:t>
            </w:r>
          </w:p>
          <w:p w14:paraId="6392F891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（部）</w:t>
            </w:r>
          </w:p>
          <w:p w14:paraId="21F5DE91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8328" w:type="dxa"/>
            <w:vAlign w:val="top"/>
          </w:tcPr>
          <w:p w14:paraId="0BA7464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E6380D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0F968E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□同意               □不同意</w:t>
            </w:r>
          </w:p>
          <w:p w14:paraId="73BEBAFD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703A16C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2C8741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74D22A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6AEA94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DE1BB1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BC6327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C9E8D6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签章：                      年   月   日</w:t>
            </w:r>
          </w:p>
        </w:tc>
      </w:tr>
      <w:tr w14:paraId="698187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1" w:hRule="atLeast"/>
        </w:trPr>
        <w:tc>
          <w:tcPr>
            <w:tcW w:w="1352" w:type="dxa"/>
            <w:vAlign w:val="top"/>
          </w:tcPr>
          <w:p w14:paraId="00F8006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068270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B5B0B9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767EF4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教务部</w:t>
            </w:r>
          </w:p>
          <w:p w14:paraId="4F22CB3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8328" w:type="dxa"/>
            <w:vAlign w:val="top"/>
          </w:tcPr>
          <w:p w14:paraId="16544ADC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EF203A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A3741F4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□同意               □不同意</w:t>
            </w:r>
          </w:p>
          <w:p w14:paraId="4EA7B0FC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DBF15A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FBF150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BA533AC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29784E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585593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签章：                      年   月   日</w:t>
            </w:r>
          </w:p>
        </w:tc>
      </w:tr>
    </w:tbl>
    <w:p w14:paraId="7EE2918F">
      <w:pPr>
        <w:pStyle w:val="2"/>
        <w:spacing w:before="159" w:line="219" w:lineRule="auto"/>
        <w:ind w:left="758"/>
        <w:rPr>
          <w:rFonts w:hint="eastAsia"/>
          <w:sz w:val="21"/>
          <w:szCs w:val="21"/>
          <w:lang w:val="en-US" w:eastAsia="zh-CN"/>
        </w:rPr>
      </w:pPr>
    </w:p>
    <w:p w14:paraId="1CC0E1A4">
      <w:pPr>
        <w:pStyle w:val="2"/>
        <w:spacing w:before="159" w:line="219" w:lineRule="auto"/>
        <w:ind w:left="758"/>
        <w:rPr>
          <w:rFonts w:hint="eastAsia"/>
          <w:sz w:val="21"/>
          <w:szCs w:val="21"/>
          <w:lang w:val="en-US" w:eastAsia="zh-CN"/>
        </w:rPr>
      </w:pPr>
    </w:p>
    <w:p w14:paraId="6FCE5446">
      <w:pPr>
        <w:pStyle w:val="2"/>
        <w:spacing w:before="159" w:line="219" w:lineRule="auto"/>
        <w:ind w:left="758"/>
        <w:rPr>
          <w:rFonts w:hint="eastAsia"/>
          <w:sz w:val="21"/>
          <w:szCs w:val="21"/>
          <w:lang w:val="en-US" w:eastAsia="zh-CN"/>
        </w:rPr>
      </w:pPr>
    </w:p>
    <w:p w14:paraId="19DF560D">
      <w:pPr>
        <w:pStyle w:val="2"/>
        <w:spacing w:before="159" w:line="219" w:lineRule="auto"/>
        <w:ind w:left="758"/>
        <w:rPr>
          <w:rFonts w:hint="eastAsia"/>
          <w:sz w:val="21"/>
          <w:szCs w:val="21"/>
          <w:lang w:val="en-US" w:eastAsia="zh-CN"/>
        </w:rPr>
      </w:pPr>
    </w:p>
    <w:p w14:paraId="6DAA39D3">
      <w:pPr>
        <w:pStyle w:val="2"/>
        <w:spacing w:before="159" w:line="219" w:lineRule="auto"/>
        <w:ind w:left="758"/>
        <w:rPr>
          <w:rFonts w:hint="eastAsia"/>
          <w:sz w:val="21"/>
          <w:szCs w:val="21"/>
          <w:lang w:val="en-US" w:eastAsia="zh-CN"/>
        </w:rPr>
      </w:pPr>
    </w:p>
    <w:p w14:paraId="4A62419D">
      <w:pPr>
        <w:pStyle w:val="2"/>
        <w:spacing w:before="159" w:line="219" w:lineRule="auto"/>
        <w:ind w:left="758"/>
        <w:rPr>
          <w:rFonts w:hint="eastAsia"/>
          <w:sz w:val="21"/>
          <w:szCs w:val="21"/>
          <w:lang w:val="en-US" w:eastAsia="zh-CN"/>
        </w:rPr>
      </w:pPr>
    </w:p>
    <w:p w14:paraId="1D1B2001">
      <w:pPr>
        <w:pStyle w:val="2"/>
        <w:spacing w:before="159" w:line="219" w:lineRule="auto"/>
        <w:ind w:left="758"/>
        <w:rPr>
          <w:rFonts w:hint="eastAsia"/>
          <w:sz w:val="21"/>
          <w:szCs w:val="21"/>
          <w:lang w:val="en-US" w:eastAsia="zh-CN"/>
        </w:rPr>
      </w:pPr>
    </w:p>
    <w:p w14:paraId="5D96AF38">
      <w:pPr>
        <w:pStyle w:val="2"/>
        <w:spacing w:before="159" w:line="219" w:lineRule="auto"/>
        <w:ind w:left="758"/>
        <w:rPr>
          <w:rFonts w:hint="eastAsia"/>
          <w:sz w:val="21"/>
          <w:szCs w:val="21"/>
          <w:lang w:val="en-US" w:eastAsia="zh-CN"/>
        </w:rPr>
      </w:pPr>
      <w:bookmarkStart w:id="0" w:name="_GoBack"/>
      <w:bookmarkEnd w:id="0"/>
    </w:p>
    <w:p w14:paraId="7686CF7E">
      <w:pPr>
        <w:pStyle w:val="2"/>
        <w:spacing w:before="159" w:line="219" w:lineRule="auto"/>
        <w:ind w:left="758"/>
        <w:rPr>
          <w:rFonts w:hint="eastAsia"/>
          <w:sz w:val="21"/>
          <w:szCs w:val="21"/>
          <w:lang w:val="en-US" w:eastAsia="zh-CN"/>
        </w:rPr>
      </w:pPr>
    </w:p>
    <w:p w14:paraId="2B713794">
      <w:pPr>
        <w:pStyle w:val="2"/>
        <w:spacing w:before="159" w:line="219" w:lineRule="auto"/>
        <w:ind w:left="758"/>
        <w:rPr>
          <w:rFonts w:hint="eastAsia"/>
          <w:sz w:val="21"/>
          <w:szCs w:val="21"/>
          <w:lang w:val="en-US" w:eastAsia="zh-CN"/>
        </w:rPr>
      </w:pPr>
    </w:p>
    <w:p w14:paraId="056300DE">
      <w:pPr>
        <w:spacing w:line="219" w:lineRule="auto"/>
        <w:rPr>
          <w:sz w:val="21"/>
          <w:szCs w:val="21"/>
        </w:rPr>
      </w:pPr>
    </w:p>
    <w:p w14:paraId="75C4A88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备注：1.本表一式两份，分别交予教务部和开课学院（部）备案</w:t>
      </w:r>
      <w:r>
        <w:rPr>
          <w:rFonts w:hint="eastAsia" w:cs="仿宋"/>
          <w:color w:val="auto"/>
          <w:sz w:val="24"/>
          <w:lang w:val="en-US" w:eastAsia="zh-CN"/>
        </w:rPr>
        <w:t>。</w:t>
      </w:r>
    </w:p>
    <w:p w14:paraId="0E01B12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720" w:firstLineChars="300"/>
        <w:textAlignment w:val="baseline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2.修改成绩原因类别为：A.漏登；B.录入错误；C.统分错误</w:t>
      </w:r>
      <w:r>
        <w:rPr>
          <w:rFonts w:hint="eastAsia" w:cs="仿宋"/>
          <w:color w:val="auto"/>
          <w:sz w:val="24"/>
          <w:lang w:val="en-US" w:eastAsia="zh-CN"/>
        </w:rPr>
        <w:t>；D.其他（请说明）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。</w:t>
      </w:r>
    </w:p>
    <w:p w14:paraId="367790A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720" w:firstLineChars="300"/>
        <w:textAlignment w:val="baseline"/>
        <w:rPr>
          <w:rFonts w:hint="eastAsia" w:ascii="仿宋" w:hAnsi="仿宋" w:eastAsia="仿宋" w:cs="仿宋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3.教师可登录学校官网“机构设置-行政部门-教务部-办事指南”位置下载本表。</w:t>
      </w:r>
    </w:p>
    <w:p w14:paraId="0757974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720" w:firstLineChars="300"/>
        <w:textAlignment w:val="baseline"/>
        <w:rPr>
          <w:rFonts w:hint="default" w:ascii="仿宋" w:hAnsi="仿宋" w:eastAsia="仿宋" w:cs="仿宋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4.本表审核流程走完后，须由</w:t>
      </w:r>
      <w:r>
        <w:rPr>
          <w:rFonts w:hint="default" w:ascii="仿宋" w:hAnsi="仿宋" w:eastAsia="仿宋" w:cs="仿宋"/>
          <w:color w:val="auto"/>
          <w:sz w:val="24"/>
          <w:lang w:val="en-US" w:eastAsia="zh-CN"/>
        </w:rPr>
        <w:t>任课教师登录教务系统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提交成绩修改</w:t>
      </w:r>
      <w:r>
        <w:rPr>
          <w:rFonts w:hint="default" w:ascii="仿宋" w:hAnsi="仿宋" w:eastAsia="仿宋" w:cs="仿宋"/>
          <w:color w:val="auto"/>
          <w:sz w:val="24"/>
          <w:lang w:val="en-US" w:eastAsia="zh-CN"/>
        </w:rPr>
        <w:t>申请并上传</w:t>
      </w:r>
      <w:r>
        <w:rPr>
          <w:rFonts w:hint="eastAsia" w:cs="仿宋"/>
          <w:color w:val="auto"/>
          <w:sz w:val="24"/>
          <w:lang w:val="en-US" w:eastAsia="zh-CN"/>
        </w:rPr>
        <w:t>附件（本表审核完的电子版文件）</w:t>
      </w:r>
      <w:r>
        <w:rPr>
          <w:rFonts w:hint="eastAsia" w:ascii="仿宋" w:hAnsi="仿宋" w:eastAsia="仿宋" w:cs="仿宋"/>
          <w:color w:val="auto"/>
          <w:sz w:val="24"/>
          <w:lang w:val="en-US" w:eastAsia="zh-CN"/>
        </w:rPr>
        <w:t>，教务部相关老师审核完毕方为流程结束。</w:t>
      </w:r>
    </w:p>
    <w:p w14:paraId="091C1A22">
      <w:pPr>
        <w:kinsoku/>
        <w:topLinePunct/>
        <w:spacing w:line="320" w:lineRule="exact"/>
        <w:rPr>
          <w:rFonts w:hint="default" w:ascii="仿宋" w:hAnsi="仿宋" w:eastAsia="仿宋" w:cs="仿宋"/>
          <w:color w:val="auto"/>
          <w:sz w:val="24"/>
          <w:lang w:val="en-US" w:eastAsia="zh-CN"/>
        </w:rPr>
      </w:pPr>
    </w:p>
    <w:sectPr>
      <w:headerReference r:id="rId5" w:type="default"/>
      <w:footerReference r:id="rId6" w:type="default"/>
      <w:pgSz w:w="11912" w:h="16841"/>
      <w:pgMar w:top="400" w:right="633" w:bottom="1328" w:left="1574" w:header="0" w:footer="96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9E1B3DD-3627-4A00-BEE2-E117E732E74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283596C-D014-4BCC-A60E-16EEBCE4E94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6E4E6DC-24AF-444A-8C55-79FE0C114F9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E2700249-EE41-4D4E-A049-80750E87D41A}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5" w:fontKey="{1342D9DD-5D8D-4CE9-9DAF-39B88DB1C36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02A91">
    <w:pPr>
      <w:spacing w:line="233" w:lineRule="auto"/>
      <w:ind w:left="2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1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8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A67E1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B0253"/>
    <w:rsid w:val="004327BA"/>
    <w:rsid w:val="006B09BB"/>
    <w:rsid w:val="00B87A8B"/>
    <w:rsid w:val="00DA34DD"/>
    <w:rsid w:val="00EC18D4"/>
    <w:rsid w:val="01260E98"/>
    <w:rsid w:val="014D3B43"/>
    <w:rsid w:val="015679D0"/>
    <w:rsid w:val="019605D6"/>
    <w:rsid w:val="020F341E"/>
    <w:rsid w:val="02847727"/>
    <w:rsid w:val="02AB3D4B"/>
    <w:rsid w:val="0461636B"/>
    <w:rsid w:val="04D53301"/>
    <w:rsid w:val="04F01EE9"/>
    <w:rsid w:val="04FE00F5"/>
    <w:rsid w:val="057A17B3"/>
    <w:rsid w:val="05B20F4D"/>
    <w:rsid w:val="082C148A"/>
    <w:rsid w:val="08422A5C"/>
    <w:rsid w:val="086F30AC"/>
    <w:rsid w:val="09107F64"/>
    <w:rsid w:val="099F5C8C"/>
    <w:rsid w:val="0A8F3F52"/>
    <w:rsid w:val="0AB80DB3"/>
    <w:rsid w:val="0ABE2142"/>
    <w:rsid w:val="0AD91F26"/>
    <w:rsid w:val="0AEA2F37"/>
    <w:rsid w:val="0AF71DB6"/>
    <w:rsid w:val="0B4F4D38"/>
    <w:rsid w:val="0C0523AB"/>
    <w:rsid w:val="0C3E178C"/>
    <w:rsid w:val="0CEA5470"/>
    <w:rsid w:val="0D6B7A3F"/>
    <w:rsid w:val="0D766D04"/>
    <w:rsid w:val="0E0B38F0"/>
    <w:rsid w:val="0E4B63E2"/>
    <w:rsid w:val="0F1032B9"/>
    <w:rsid w:val="0F3330FE"/>
    <w:rsid w:val="114D7ED4"/>
    <w:rsid w:val="115B2DE0"/>
    <w:rsid w:val="118E286E"/>
    <w:rsid w:val="11C963A9"/>
    <w:rsid w:val="123A0C48"/>
    <w:rsid w:val="12B24C82"/>
    <w:rsid w:val="12BE53D5"/>
    <w:rsid w:val="13DC3D21"/>
    <w:rsid w:val="14226E0F"/>
    <w:rsid w:val="15B14D7D"/>
    <w:rsid w:val="161951C2"/>
    <w:rsid w:val="171F21BA"/>
    <w:rsid w:val="17263548"/>
    <w:rsid w:val="176A6FE5"/>
    <w:rsid w:val="17CB0C93"/>
    <w:rsid w:val="17F3167D"/>
    <w:rsid w:val="18C63235"/>
    <w:rsid w:val="18DE2C1D"/>
    <w:rsid w:val="19472589"/>
    <w:rsid w:val="194D1260"/>
    <w:rsid w:val="199B6470"/>
    <w:rsid w:val="19A1335A"/>
    <w:rsid w:val="1A3D1F3A"/>
    <w:rsid w:val="1A484105"/>
    <w:rsid w:val="1A957BD7"/>
    <w:rsid w:val="1AA616FE"/>
    <w:rsid w:val="1ABD2416"/>
    <w:rsid w:val="1AD0039B"/>
    <w:rsid w:val="1B2129A5"/>
    <w:rsid w:val="1BA423CF"/>
    <w:rsid w:val="1BBF43CB"/>
    <w:rsid w:val="1BCE69F7"/>
    <w:rsid w:val="1C7714BC"/>
    <w:rsid w:val="1CF3211F"/>
    <w:rsid w:val="1D2F75FB"/>
    <w:rsid w:val="1D300C7D"/>
    <w:rsid w:val="1DD93E65"/>
    <w:rsid w:val="1ED63AA6"/>
    <w:rsid w:val="1EF26B32"/>
    <w:rsid w:val="213D14CE"/>
    <w:rsid w:val="218617B3"/>
    <w:rsid w:val="22B81E40"/>
    <w:rsid w:val="241A2687"/>
    <w:rsid w:val="268D6456"/>
    <w:rsid w:val="26997893"/>
    <w:rsid w:val="275E288B"/>
    <w:rsid w:val="27E84D06"/>
    <w:rsid w:val="281014AE"/>
    <w:rsid w:val="281A0EA7"/>
    <w:rsid w:val="285443B9"/>
    <w:rsid w:val="295F542A"/>
    <w:rsid w:val="2970785F"/>
    <w:rsid w:val="29C0782D"/>
    <w:rsid w:val="29EE7EF6"/>
    <w:rsid w:val="2A225DF1"/>
    <w:rsid w:val="2BAD44D0"/>
    <w:rsid w:val="2C02412C"/>
    <w:rsid w:val="2CDD633B"/>
    <w:rsid w:val="2D1265F1"/>
    <w:rsid w:val="2D4D1FB0"/>
    <w:rsid w:val="2D825525"/>
    <w:rsid w:val="2DA01E4F"/>
    <w:rsid w:val="2DC822D5"/>
    <w:rsid w:val="2E24482E"/>
    <w:rsid w:val="2E9A4E00"/>
    <w:rsid w:val="300C557A"/>
    <w:rsid w:val="300F6527"/>
    <w:rsid w:val="30226B4B"/>
    <w:rsid w:val="30536D05"/>
    <w:rsid w:val="30B023A9"/>
    <w:rsid w:val="31BE0AF5"/>
    <w:rsid w:val="31C93089"/>
    <w:rsid w:val="32140715"/>
    <w:rsid w:val="333625CB"/>
    <w:rsid w:val="334868C9"/>
    <w:rsid w:val="33552964"/>
    <w:rsid w:val="339A4C4A"/>
    <w:rsid w:val="33EC5916"/>
    <w:rsid w:val="34C957E7"/>
    <w:rsid w:val="353F1F4D"/>
    <w:rsid w:val="35BC17F0"/>
    <w:rsid w:val="363E7E94"/>
    <w:rsid w:val="3715740A"/>
    <w:rsid w:val="37357164"/>
    <w:rsid w:val="37B25189"/>
    <w:rsid w:val="38613F89"/>
    <w:rsid w:val="387019E8"/>
    <w:rsid w:val="38AE3672"/>
    <w:rsid w:val="38D35896"/>
    <w:rsid w:val="395F2BBE"/>
    <w:rsid w:val="39D013C6"/>
    <w:rsid w:val="39D37108"/>
    <w:rsid w:val="39FE23D7"/>
    <w:rsid w:val="3A274E09"/>
    <w:rsid w:val="3A606BEE"/>
    <w:rsid w:val="3B6A31EB"/>
    <w:rsid w:val="3BFF2436"/>
    <w:rsid w:val="3C4D31A2"/>
    <w:rsid w:val="3C77374B"/>
    <w:rsid w:val="3CB46D7D"/>
    <w:rsid w:val="3D7F382F"/>
    <w:rsid w:val="3DBD2F5B"/>
    <w:rsid w:val="3E242535"/>
    <w:rsid w:val="3EB90AA2"/>
    <w:rsid w:val="3F4D603A"/>
    <w:rsid w:val="3FF22CF9"/>
    <w:rsid w:val="401F09B1"/>
    <w:rsid w:val="4081341A"/>
    <w:rsid w:val="40AF5577"/>
    <w:rsid w:val="41B06358"/>
    <w:rsid w:val="41DC6859"/>
    <w:rsid w:val="41E163E2"/>
    <w:rsid w:val="420B01A8"/>
    <w:rsid w:val="44030E54"/>
    <w:rsid w:val="442A5B77"/>
    <w:rsid w:val="46284338"/>
    <w:rsid w:val="46C93D6D"/>
    <w:rsid w:val="46E14C12"/>
    <w:rsid w:val="4734568A"/>
    <w:rsid w:val="48DB7314"/>
    <w:rsid w:val="4A8D6AB1"/>
    <w:rsid w:val="4BAB0429"/>
    <w:rsid w:val="4BC845F3"/>
    <w:rsid w:val="4C8524E4"/>
    <w:rsid w:val="4CD36635"/>
    <w:rsid w:val="4D333CEE"/>
    <w:rsid w:val="4DA00CDA"/>
    <w:rsid w:val="4DA90454"/>
    <w:rsid w:val="4DDC25D7"/>
    <w:rsid w:val="4DDF5C24"/>
    <w:rsid w:val="4E2B2C17"/>
    <w:rsid w:val="4E4B5067"/>
    <w:rsid w:val="4E6A7BE3"/>
    <w:rsid w:val="4E9C58C3"/>
    <w:rsid w:val="4F244236"/>
    <w:rsid w:val="4F8B3605"/>
    <w:rsid w:val="503009B9"/>
    <w:rsid w:val="506863A4"/>
    <w:rsid w:val="507E5F1B"/>
    <w:rsid w:val="508F1B83"/>
    <w:rsid w:val="510A745C"/>
    <w:rsid w:val="51121E6C"/>
    <w:rsid w:val="52561AF7"/>
    <w:rsid w:val="53797625"/>
    <w:rsid w:val="538434F5"/>
    <w:rsid w:val="53E126F6"/>
    <w:rsid w:val="53F94BE0"/>
    <w:rsid w:val="54921C42"/>
    <w:rsid w:val="54AF6350"/>
    <w:rsid w:val="54DE09E3"/>
    <w:rsid w:val="5536081F"/>
    <w:rsid w:val="553A3451"/>
    <w:rsid w:val="558A2919"/>
    <w:rsid w:val="56C30BFE"/>
    <w:rsid w:val="574A6804"/>
    <w:rsid w:val="57D90302"/>
    <w:rsid w:val="587F24DD"/>
    <w:rsid w:val="58FE57EA"/>
    <w:rsid w:val="5A3D43FE"/>
    <w:rsid w:val="5A7A7400"/>
    <w:rsid w:val="5A81253D"/>
    <w:rsid w:val="5ABC0512"/>
    <w:rsid w:val="5B540D70"/>
    <w:rsid w:val="5C007491"/>
    <w:rsid w:val="5C5E56D9"/>
    <w:rsid w:val="5F0674B4"/>
    <w:rsid w:val="5F447FDD"/>
    <w:rsid w:val="5F622211"/>
    <w:rsid w:val="5F704E3F"/>
    <w:rsid w:val="5F950838"/>
    <w:rsid w:val="5FF27A39"/>
    <w:rsid w:val="60106D27"/>
    <w:rsid w:val="603911C4"/>
    <w:rsid w:val="603D3DB1"/>
    <w:rsid w:val="605423C2"/>
    <w:rsid w:val="60675917"/>
    <w:rsid w:val="609B1E7E"/>
    <w:rsid w:val="60AE7E03"/>
    <w:rsid w:val="60F33A68"/>
    <w:rsid w:val="61404D5F"/>
    <w:rsid w:val="6204238B"/>
    <w:rsid w:val="624256AE"/>
    <w:rsid w:val="625275B2"/>
    <w:rsid w:val="62546789"/>
    <w:rsid w:val="62872F3D"/>
    <w:rsid w:val="62A53FCE"/>
    <w:rsid w:val="62BC7E8A"/>
    <w:rsid w:val="63400ABB"/>
    <w:rsid w:val="641E704E"/>
    <w:rsid w:val="642503DD"/>
    <w:rsid w:val="64601415"/>
    <w:rsid w:val="64722EF6"/>
    <w:rsid w:val="64B057DE"/>
    <w:rsid w:val="64C96A10"/>
    <w:rsid w:val="64DD0CB7"/>
    <w:rsid w:val="65B35574"/>
    <w:rsid w:val="65E971E8"/>
    <w:rsid w:val="665F0ED1"/>
    <w:rsid w:val="6665550D"/>
    <w:rsid w:val="67F65BEC"/>
    <w:rsid w:val="6833299C"/>
    <w:rsid w:val="6888718C"/>
    <w:rsid w:val="68AA0B30"/>
    <w:rsid w:val="68E008B3"/>
    <w:rsid w:val="69766FE4"/>
    <w:rsid w:val="698F00A6"/>
    <w:rsid w:val="699022E4"/>
    <w:rsid w:val="69B8584F"/>
    <w:rsid w:val="6A3C6480"/>
    <w:rsid w:val="6A9C6F1F"/>
    <w:rsid w:val="6B0D1BCA"/>
    <w:rsid w:val="6B1A5E5E"/>
    <w:rsid w:val="6B90317C"/>
    <w:rsid w:val="6BC32289"/>
    <w:rsid w:val="6BE24E05"/>
    <w:rsid w:val="6C066099"/>
    <w:rsid w:val="6C3118E9"/>
    <w:rsid w:val="6C97174C"/>
    <w:rsid w:val="6CB319F4"/>
    <w:rsid w:val="6D045388"/>
    <w:rsid w:val="6D9143ED"/>
    <w:rsid w:val="6E700B4D"/>
    <w:rsid w:val="6F3D7A43"/>
    <w:rsid w:val="6F59718C"/>
    <w:rsid w:val="70A22DB5"/>
    <w:rsid w:val="70CC1BE0"/>
    <w:rsid w:val="71285068"/>
    <w:rsid w:val="72435ED2"/>
    <w:rsid w:val="72DA05E4"/>
    <w:rsid w:val="72EE5E3E"/>
    <w:rsid w:val="73CC7F1D"/>
    <w:rsid w:val="74BF6E58"/>
    <w:rsid w:val="7521699E"/>
    <w:rsid w:val="75220020"/>
    <w:rsid w:val="75436915"/>
    <w:rsid w:val="75C31803"/>
    <w:rsid w:val="79E1494E"/>
    <w:rsid w:val="7AF60ADD"/>
    <w:rsid w:val="7B1F572E"/>
    <w:rsid w:val="7BBA5457"/>
    <w:rsid w:val="7BFB565B"/>
    <w:rsid w:val="7C1A4147"/>
    <w:rsid w:val="7CDE33C7"/>
    <w:rsid w:val="7D197F5B"/>
    <w:rsid w:val="7D391DFD"/>
    <w:rsid w:val="7D9B1948"/>
    <w:rsid w:val="7E1C7D03"/>
    <w:rsid w:val="7E266DD3"/>
    <w:rsid w:val="7E271DD0"/>
    <w:rsid w:val="7EAC5A0C"/>
    <w:rsid w:val="7EDC3936"/>
    <w:rsid w:val="7EF23159"/>
    <w:rsid w:val="7F8C7842"/>
    <w:rsid w:val="7F8D1B23"/>
    <w:rsid w:val="7FA53D28"/>
    <w:rsid w:val="7FBB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630</Words>
  <Characters>647</Characters>
  <Lines>0</Lines>
  <Paragraphs>0</Paragraphs>
  <TotalTime>23</TotalTime>
  <ScaleCrop>false</ScaleCrop>
  <LinksUpToDate>false</LinksUpToDate>
  <CharactersWithSpaces>1109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2026-01-22T08:05:00Z</dcterms:created>
  <dc:creator>Administrator</dc:creator>
  <cp:lastModifiedBy>两万姑娘</cp:lastModifiedBy>
  <dcterms:modified xsi:type="dcterms:W3CDTF">2026-10-13T07:49:36Z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eyJoZGlkIjoiYjBkMTczOWMxYzVlMDYyNTBlZmY1ODI2ZDUwOTNlY2YiLCJ1c2VySWQiOiI0NzcyNDA5ODcifQ==</vt:lpwstr>
  </property>
  <property fmtid="{D5CDD505-2E9C-101B-9397-08002B2CF9AE}" pid="4" name="ICV">
    <vt:lpwstr>A7EC050D7F5447D4B0E5690B975A4958_13</vt:lpwstr>
  </property>
</Properties>
</file>