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136E1C">
      <w:pPr>
        <w:kinsoku/>
        <w:topLinePunct/>
        <w:spacing w:line="440" w:lineRule="exact"/>
        <w:rPr>
          <w:rFonts w:hint="eastAsia" w:ascii="黑体" w:hAnsi="黑体" w:eastAsia="黑体" w:cs="黑体"/>
          <w:color w:val="auto"/>
          <w:sz w:val="32"/>
          <w:szCs w:val="32"/>
        </w:rPr>
      </w:pPr>
    </w:p>
    <w:p w14:paraId="4F2B68D3">
      <w:pPr>
        <w:kinsoku/>
        <w:topLinePunct/>
        <w:spacing w:line="560" w:lineRule="exact"/>
        <w:jc w:val="center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方正小标宋简体" w:hAnsi="宋体" w:eastAsia="方正小标宋简体"/>
          <w:color w:val="auto"/>
          <w:sz w:val="44"/>
          <w:szCs w:val="44"/>
          <w:lang w:val="en-US" w:eastAsia="zh-CN"/>
        </w:rPr>
        <w:t>退役学生</w:t>
      </w:r>
      <w:r>
        <w:rPr>
          <w:rFonts w:hint="eastAsia" w:ascii="方正小标宋简体" w:hAnsi="宋体" w:eastAsia="方正小标宋简体"/>
          <w:color w:val="auto"/>
          <w:sz w:val="44"/>
          <w:szCs w:val="44"/>
        </w:rPr>
        <w:t>课程免修申请表</w:t>
      </w:r>
    </w:p>
    <w:p w14:paraId="2B905C32">
      <w:pPr>
        <w:spacing w:before="1"/>
      </w:pPr>
    </w:p>
    <w:p w14:paraId="16D39996">
      <w:pPr>
        <w:spacing w:before="1"/>
      </w:pPr>
    </w:p>
    <w:tbl>
      <w:tblPr>
        <w:tblStyle w:val="5"/>
        <w:tblpPr w:leftFromText="180" w:rightFromText="180" w:vertAnchor="page" w:horzAnchor="page" w:tblpX="1803" w:tblpY="2088"/>
        <w:tblOverlap w:val="never"/>
        <w:tblW w:w="8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2023"/>
        <w:gridCol w:w="960"/>
        <w:gridCol w:w="893"/>
        <w:gridCol w:w="877"/>
        <w:gridCol w:w="433"/>
        <w:gridCol w:w="572"/>
        <w:gridCol w:w="1575"/>
      </w:tblGrid>
      <w:tr w14:paraId="66D9A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187" w:type="dxa"/>
            <w:shd w:val="clear" w:color="auto" w:fill="auto"/>
            <w:noWrap w:val="0"/>
            <w:vAlign w:val="center"/>
          </w:tcPr>
          <w:p w14:paraId="398C51E5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2023" w:type="dxa"/>
            <w:shd w:val="clear" w:color="auto" w:fill="auto"/>
            <w:noWrap w:val="0"/>
            <w:vAlign w:val="center"/>
          </w:tcPr>
          <w:p w14:paraId="6116334C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 w:val="0"/>
            <w:vAlign w:val="center"/>
          </w:tcPr>
          <w:p w14:paraId="63100540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学号</w:t>
            </w:r>
          </w:p>
        </w:tc>
        <w:tc>
          <w:tcPr>
            <w:tcW w:w="1770" w:type="dxa"/>
            <w:gridSpan w:val="2"/>
            <w:shd w:val="clear" w:color="auto" w:fill="auto"/>
            <w:noWrap w:val="0"/>
            <w:vAlign w:val="center"/>
          </w:tcPr>
          <w:p w14:paraId="5885DDED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05" w:type="dxa"/>
            <w:gridSpan w:val="2"/>
            <w:shd w:val="clear" w:color="auto" w:fill="auto"/>
            <w:noWrap w:val="0"/>
            <w:vAlign w:val="center"/>
          </w:tcPr>
          <w:p w14:paraId="452C7C2A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年级</w:t>
            </w:r>
          </w:p>
        </w:tc>
        <w:tc>
          <w:tcPr>
            <w:tcW w:w="1575" w:type="dxa"/>
            <w:shd w:val="clear" w:color="auto" w:fill="auto"/>
            <w:noWrap w:val="0"/>
            <w:vAlign w:val="center"/>
          </w:tcPr>
          <w:p w14:paraId="4E59F257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B896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187" w:type="dxa"/>
            <w:shd w:val="clear" w:color="auto" w:fill="auto"/>
            <w:noWrap w:val="0"/>
            <w:vAlign w:val="center"/>
          </w:tcPr>
          <w:p w14:paraId="11A26AB8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二级学院</w:t>
            </w:r>
          </w:p>
        </w:tc>
        <w:tc>
          <w:tcPr>
            <w:tcW w:w="2023" w:type="dxa"/>
            <w:shd w:val="clear" w:color="auto" w:fill="auto"/>
            <w:noWrap w:val="0"/>
            <w:vAlign w:val="center"/>
          </w:tcPr>
          <w:p w14:paraId="1FC1E4BA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 w:val="0"/>
            <w:vAlign w:val="center"/>
          </w:tcPr>
          <w:p w14:paraId="3AEF2FDA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专业</w:t>
            </w:r>
          </w:p>
        </w:tc>
        <w:tc>
          <w:tcPr>
            <w:tcW w:w="1770" w:type="dxa"/>
            <w:gridSpan w:val="2"/>
            <w:shd w:val="clear" w:color="auto" w:fill="auto"/>
            <w:noWrap w:val="0"/>
            <w:vAlign w:val="center"/>
          </w:tcPr>
          <w:p w14:paraId="226AC760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05" w:type="dxa"/>
            <w:gridSpan w:val="2"/>
            <w:shd w:val="clear" w:color="auto" w:fill="auto"/>
            <w:noWrap w:val="0"/>
            <w:vAlign w:val="center"/>
          </w:tcPr>
          <w:p w14:paraId="511C13EE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班级</w:t>
            </w:r>
          </w:p>
        </w:tc>
        <w:tc>
          <w:tcPr>
            <w:tcW w:w="1575" w:type="dxa"/>
            <w:shd w:val="clear" w:color="auto" w:fill="auto"/>
            <w:noWrap w:val="0"/>
            <w:vAlign w:val="center"/>
          </w:tcPr>
          <w:p w14:paraId="3CCE2257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4769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4170" w:type="dxa"/>
            <w:gridSpan w:val="3"/>
            <w:shd w:val="clear" w:color="auto" w:fill="auto"/>
            <w:noWrap w:val="0"/>
            <w:vAlign w:val="center"/>
          </w:tcPr>
          <w:p w14:paraId="05A3359A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免修学期</w:t>
            </w:r>
          </w:p>
        </w:tc>
        <w:tc>
          <w:tcPr>
            <w:tcW w:w="4350" w:type="dxa"/>
            <w:gridSpan w:val="5"/>
            <w:shd w:val="clear" w:color="auto" w:fill="auto"/>
            <w:noWrap w:val="0"/>
            <w:vAlign w:val="center"/>
          </w:tcPr>
          <w:p w14:paraId="07397001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-20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学年第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学期</w:t>
            </w:r>
          </w:p>
        </w:tc>
      </w:tr>
      <w:tr w14:paraId="10DBE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5063" w:type="dxa"/>
            <w:gridSpan w:val="4"/>
            <w:shd w:val="clear" w:color="auto" w:fill="auto"/>
            <w:noWrap w:val="0"/>
            <w:vAlign w:val="center"/>
          </w:tcPr>
          <w:p w14:paraId="652FCF7E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免修课程名称</w:t>
            </w:r>
          </w:p>
        </w:tc>
        <w:tc>
          <w:tcPr>
            <w:tcW w:w="1310" w:type="dxa"/>
            <w:gridSpan w:val="2"/>
            <w:shd w:val="clear" w:color="auto" w:fill="auto"/>
            <w:noWrap w:val="0"/>
            <w:vAlign w:val="center"/>
          </w:tcPr>
          <w:p w14:paraId="3B34ABC5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成绩评分</w:t>
            </w:r>
          </w:p>
        </w:tc>
        <w:tc>
          <w:tcPr>
            <w:tcW w:w="2147" w:type="dxa"/>
            <w:gridSpan w:val="2"/>
            <w:shd w:val="clear" w:color="auto" w:fill="auto"/>
            <w:noWrap w:val="0"/>
            <w:vAlign w:val="center"/>
          </w:tcPr>
          <w:p w14:paraId="0D82AECB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任课教师签名</w:t>
            </w:r>
          </w:p>
        </w:tc>
      </w:tr>
      <w:tr w14:paraId="26CF7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5063" w:type="dxa"/>
            <w:gridSpan w:val="4"/>
            <w:shd w:val="clear" w:color="auto" w:fill="auto"/>
            <w:noWrap w:val="0"/>
            <w:vAlign w:val="center"/>
          </w:tcPr>
          <w:p w14:paraId="73F406D3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10" w:type="dxa"/>
            <w:gridSpan w:val="2"/>
            <w:shd w:val="clear" w:color="auto" w:fill="auto"/>
            <w:noWrap w:val="0"/>
            <w:vAlign w:val="center"/>
          </w:tcPr>
          <w:p w14:paraId="53028C30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47" w:type="dxa"/>
            <w:gridSpan w:val="2"/>
            <w:shd w:val="clear" w:color="auto" w:fill="auto"/>
            <w:noWrap w:val="0"/>
            <w:vAlign w:val="center"/>
          </w:tcPr>
          <w:p w14:paraId="4D57646B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351A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63" w:type="dxa"/>
            <w:gridSpan w:val="4"/>
            <w:shd w:val="clear" w:color="auto" w:fill="auto"/>
            <w:noWrap w:val="0"/>
            <w:vAlign w:val="center"/>
          </w:tcPr>
          <w:p w14:paraId="0E56DB17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10" w:type="dxa"/>
            <w:gridSpan w:val="2"/>
            <w:shd w:val="clear" w:color="auto" w:fill="auto"/>
            <w:noWrap w:val="0"/>
            <w:vAlign w:val="center"/>
          </w:tcPr>
          <w:p w14:paraId="2E64D1B8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47" w:type="dxa"/>
            <w:gridSpan w:val="2"/>
            <w:shd w:val="clear" w:color="auto" w:fill="auto"/>
            <w:noWrap w:val="0"/>
            <w:vAlign w:val="center"/>
          </w:tcPr>
          <w:p w14:paraId="16587BD4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BD0F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63" w:type="dxa"/>
            <w:gridSpan w:val="4"/>
            <w:shd w:val="clear" w:color="auto" w:fill="auto"/>
            <w:noWrap w:val="0"/>
            <w:vAlign w:val="center"/>
          </w:tcPr>
          <w:p w14:paraId="60B386D6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10" w:type="dxa"/>
            <w:gridSpan w:val="2"/>
            <w:shd w:val="clear" w:color="auto" w:fill="auto"/>
            <w:noWrap w:val="0"/>
            <w:vAlign w:val="center"/>
          </w:tcPr>
          <w:p w14:paraId="571A60CA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47" w:type="dxa"/>
            <w:gridSpan w:val="2"/>
            <w:shd w:val="clear" w:color="auto" w:fill="auto"/>
            <w:noWrap w:val="0"/>
            <w:vAlign w:val="center"/>
          </w:tcPr>
          <w:p w14:paraId="6B451222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C973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63" w:type="dxa"/>
            <w:gridSpan w:val="4"/>
            <w:shd w:val="clear" w:color="auto" w:fill="auto"/>
            <w:noWrap w:val="0"/>
            <w:vAlign w:val="center"/>
          </w:tcPr>
          <w:p w14:paraId="00993A75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10" w:type="dxa"/>
            <w:gridSpan w:val="2"/>
            <w:shd w:val="clear" w:color="auto" w:fill="auto"/>
            <w:noWrap w:val="0"/>
            <w:vAlign w:val="center"/>
          </w:tcPr>
          <w:p w14:paraId="0738B8AD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47" w:type="dxa"/>
            <w:gridSpan w:val="2"/>
            <w:shd w:val="clear" w:color="auto" w:fill="auto"/>
            <w:noWrap w:val="0"/>
            <w:vAlign w:val="center"/>
          </w:tcPr>
          <w:p w14:paraId="5C25F4E8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2DF0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63" w:type="dxa"/>
            <w:gridSpan w:val="4"/>
            <w:shd w:val="clear" w:color="auto" w:fill="auto"/>
            <w:noWrap w:val="0"/>
            <w:vAlign w:val="center"/>
          </w:tcPr>
          <w:p w14:paraId="3D92F26A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10" w:type="dxa"/>
            <w:gridSpan w:val="2"/>
            <w:shd w:val="clear" w:color="auto" w:fill="auto"/>
            <w:noWrap w:val="0"/>
            <w:vAlign w:val="center"/>
          </w:tcPr>
          <w:p w14:paraId="119D2F84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47" w:type="dxa"/>
            <w:gridSpan w:val="2"/>
            <w:shd w:val="clear" w:color="auto" w:fill="auto"/>
            <w:noWrap w:val="0"/>
            <w:vAlign w:val="center"/>
          </w:tcPr>
          <w:p w14:paraId="76044FAD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19E9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63" w:type="dxa"/>
            <w:gridSpan w:val="4"/>
            <w:shd w:val="clear" w:color="auto" w:fill="auto"/>
            <w:noWrap w:val="0"/>
            <w:vAlign w:val="center"/>
          </w:tcPr>
          <w:p w14:paraId="5CACF6CD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10" w:type="dxa"/>
            <w:gridSpan w:val="2"/>
            <w:shd w:val="clear" w:color="auto" w:fill="auto"/>
            <w:noWrap w:val="0"/>
            <w:vAlign w:val="center"/>
          </w:tcPr>
          <w:p w14:paraId="55950057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47" w:type="dxa"/>
            <w:gridSpan w:val="2"/>
            <w:shd w:val="clear" w:color="auto" w:fill="auto"/>
            <w:noWrap w:val="0"/>
            <w:vAlign w:val="center"/>
          </w:tcPr>
          <w:p w14:paraId="55FAE6E7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C2FB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63" w:type="dxa"/>
            <w:gridSpan w:val="4"/>
            <w:shd w:val="clear" w:color="auto" w:fill="auto"/>
            <w:noWrap w:val="0"/>
            <w:vAlign w:val="center"/>
          </w:tcPr>
          <w:p w14:paraId="4FB34BC2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10" w:type="dxa"/>
            <w:gridSpan w:val="2"/>
            <w:shd w:val="clear" w:color="auto" w:fill="auto"/>
            <w:noWrap w:val="0"/>
            <w:vAlign w:val="center"/>
          </w:tcPr>
          <w:p w14:paraId="0445092B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47" w:type="dxa"/>
            <w:gridSpan w:val="2"/>
            <w:shd w:val="clear" w:color="auto" w:fill="auto"/>
            <w:noWrap w:val="0"/>
            <w:vAlign w:val="center"/>
          </w:tcPr>
          <w:p w14:paraId="0AD4992E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2F35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1" w:hRule="atLeast"/>
          <w:jc w:val="center"/>
        </w:trPr>
        <w:tc>
          <w:tcPr>
            <w:tcW w:w="3210" w:type="dxa"/>
            <w:gridSpan w:val="2"/>
            <w:shd w:val="clear" w:color="auto" w:fill="auto"/>
            <w:noWrap w:val="0"/>
            <w:vAlign w:val="center"/>
          </w:tcPr>
          <w:p w14:paraId="64B6816A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申请理由（另附证明材料）</w:t>
            </w:r>
          </w:p>
        </w:tc>
        <w:tc>
          <w:tcPr>
            <w:tcW w:w="5310" w:type="dxa"/>
            <w:gridSpan w:val="6"/>
            <w:shd w:val="clear" w:color="auto" w:fill="auto"/>
            <w:noWrap w:val="0"/>
            <w:vAlign w:val="bottom"/>
          </w:tcPr>
          <w:p w14:paraId="7DA73D05">
            <w:pPr>
              <w:widowControl w:val="0"/>
              <w:ind w:firstLine="960" w:firstLineChars="40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学生签名：         年      月      日</w:t>
            </w:r>
          </w:p>
          <w:p w14:paraId="3C97C339">
            <w:pPr>
              <w:widowControl w:val="0"/>
              <w:ind w:firstLine="960" w:firstLineChars="40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5E61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8" w:hRule="atLeast"/>
          <w:jc w:val="center"/>
        </w:trPr>
        <w:tc>
          <w:tcPr>
            <w:tcW w:w="3210" w:type="dxa"/>
            <w:gridSpan w:val="2"/>
            <w:shd w:val="clear" w:color="auto" w:fill="auto"/>
            <w:noWrap w:val="0"/>
            <w:vAlign w:val="center"/>
          </w:tcPr>
          <w:p w14:paraId="25943911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征兵部门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意见</w:t>
            </w:r>
          </w:p>
        </w:tc>
        <w:tc>
          <w:tcPr>
            <w:tcW w:w="5310" w:type="dxa"/>
            <w:gridSpan w:val="6"/>
            <w:shd w:val="clear" w:color="auto" w:fill="auto"/>
            <w:noWrap w:val="0"/>
            <w:vAlign w:val="bottom"/>
          </w:tcPr>
          <w:p w14:paraId="1FFDB4D8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CA3E2BA">
            <w:pPr>
              <w:widowControl w:val="0"/>
              <w:ind w:firstLine="1200" w:firstLineChars="500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盖章：        年      月      日</w:t>
            </w:r>
          </w:p>
          <w:p w14:paraId="7071A3A7">
            <w:pPr>
              <w:widowControl w:val="0"/>
              <w:ind w:firstLine="960" w:firstLineChars="40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6956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8" w:hRule="atLeast"/>
          <w:jc w:val="center"/>
        </w:trPr>
        <w:tc>
          <w:tcPr>
            <w:tcW w:w="3210" w:type="dxa"/>
            <w:gridSpan w:val="2"/>
            <w:shd w:val="clear" w:color="auto" w:fill="auto"/>
            <w:noWrap w:val="0"/>
            <w:vAlign w:val="center"/>
          </w:tcPr>
          <w:p w14:paraId="4DE14603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教务部意见</w:t>
            </w:r>
          </w:p>
        </w:tc>
        <w:tc>
          <w:tcPr>
            <w:tcW w:w="5310" w:type="dxa"/>
            <w:gridSpan w:val="6"/>
            <w:shd w:val="clear" w:color="auto" w:fill="auto"/>
            <w:noWrap w:val="0"/>
            <w:vAlign w:val="bottom"/>
          </w:tcPr>
          <w:p w14:paraId="70E645F9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F7BA977">
            <w:pPr>
              <w:widowControl w:val="0"/>
              <w:ind w:firstLine="1200" w:firstLineChars="500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盖章：        年      月      日</w:t>
            </w:r>
          </w:p>
          <w:p w14:paraId="1B01FFDD">
            <w:pPr>
              <w:widowControl w:val="0"/>
              <w:ind w:firstLine="960" w:firstLineChars="40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4B1DE62B">
      <w:pPr>
        <w:spacing w:before="1"/>
      </w:pPr>
    </w:p>
    <w:p w14:paraId="2B9227E4">
      <w:pPr>
        <w:spacing w:before="1"/>
      </w:pPr>
    </w:p>
    <w:p w14:paraId="32F74833">
      <w:pPr>
        <w:kinsoku/>
        <w:topLinePunct/>
        <w:spacing w:line="320" w:lineRule="exact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0A677E79">
      <w:pPr>
        <w:kinsoku/>
        <w:topLinePunct/>
        <w:spacing w:line="320" w:lineRule="exact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0DF3D739">
      <w:pPr>
        <w:kinsoku/>
        <w:topLinePunct/>
        <w:spacing w:line="320" w:lineRule="exact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0CE53217">
      <w:pPr>
        <w:kinsoku/>
        <w:topLinePunct/>
        <w:spacing w:line="320" w:lineRule="exact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5458D8EA">
      <w:pPr>
        <w:kinsoku/>
        <w:topLinePunct/>
        <w:spacing w:line="320" w:lineRule="exact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456CE150">
      <w:pPr>
        <w:kinsoku/>
        <w:topLinePunct/>
        <w:spacing w:line="320" w:lineRule="exact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39AFD1A0">
      <w:pPr>
        <w:kinsoku/>
        <w:topLinePunct/>
        <w:spacing w:line="320" w:lineRule="exact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57C65C55">
      <w:pPr>
        <w:kinsoku/>
        <w:topLinePunct/>
        <w:spacing w:line="320" w:lineRule="exact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5E6496BF">
      <w:pPr>
        <w:kinsoku/>
        <w:topLinePunct/>
        <w:spacing w:line="320" w:lineRule="exact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2BC94D04">
      <w:pPr>
        <w:kinsoku/>
        <w:topLinePunct/>
        <w:spacing w:line="320" w:lineRule="exact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4C97491E">
      <w:pPr>
        <w:kinsoku/>
        <w:topLinePunct/>
        <w:spacing w:line="320" w:lineRule="exact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36137C13">
      <w:pPr>
        <w:kinsoku/>
        <w:topLinePunct/>
        <w:spacing w:line="320" w:lineRule="exact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1CDACB1E">
      <w:pPr>
        <w:kinsoku/>
        <w:topLinePunct/>
        <w:spacing w:line="320" w:lineRule="exact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38738021">
      <w:pPr>
        <w:kinsoku/>
        <w:topLinePunct/>
        <w:spacing w:line="320" w:lineRule="exact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1244CE8D">
      <w:pPr>
        <w:kinsoku/>
        <w:topLinePunct/>
        <w:spacing w:line="320" w:lineRule="exact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61F4F683">
      <w:pPr>
        <w:kinsoku/>
        <w:topLinePunct/>
        <w:spacing w:line="320" w:lineRule="exact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40370404">
      <w:pPr>
        <w:kinsoku/>
        <w:topLinePunct/>
        <w:spacing w:line="320" w:lineRule="exact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4B993D3F">
      <w:pPr>
        <w:kinsoku/>
        <w:topLinePunct/>
        <w:spacing w:line="320" w:lineRule="exact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0791EF87">
      <w:pPr>
        <w:kinsoku/>
        <w:topLinePunct/>
        <w:spacing w:line="320" w:lineRule="exact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028B3D0F">
      <w:pPr>
        <w:kinsoku/>
        <w:topLinePunct/>
        <w:spacing w:line="320" w:lineRule="exact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4E21609B">
      <w:pPr>
        <w:kinsoku/>
        <w:topLinePunct/>
        <w:spacing w:line="320" w:lineRule="exact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5E1C61D9">
      <w:pPr>
        <w:kinsoku/>
        <w:topLinePunct/>
        <w:spacing w:line="320" w:lineRule="exact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58709700">
      <w:pPr>
        <w:kinsoku/>
        <w:topLinePunct/>
        <w:spacing w:line="320" w:lineRule="exact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7EC4B4A6">
      <w:pPr>
        <w:kinsoku/>
        <w:topLinePunct/>
        <w:spacing w:line="320" w:lineRule="exact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3EEE4110">
      <w:pPr>
        <w:kinsoku/>
        <w:topLinePunct/>
        <w:spacing w:line="320" w:lineRule="exact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5BEBC516">
      <w:pPr>
        <w:kinsoku/>
        <w:topLinePunct/>
        <w:spacing w:line="320" w:lineRule="exact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5707EA64">
      <w:pPr>
        <w:kinsoku/>
        <w:topLinePunct/>
        <w:spacing w:line="320" w:lineRule="exact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6DB09A43">
      <w:pPr>
        <w:kinsoku/>
        <w:topLinePunct/>
        <w:spacing w:line="320" w:lineRule="exact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2B5D8B63">
      <w:pPr>
        <w:kinsoku/>
        <w:topLinePunct/>
        <w:spacing w:line="320" w:lineRule="exact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72B5D713">
      <w:pPr>
        <w:kinsoku/>
        <w:topLinePunct/>
        <w:spacing w:line="320" w:lineRule="exact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49C4A6BF">
      <w:pPr>
        <w:kinsoku/>
        <w:topLinePunct/>
        <w:spacing w:line="320" w:lineRule="exact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6AF986DD">
      <w:pPr>
        <w:kinsoku/>
        <w:topLinePunct/>
        <w:spacing w:line="320" w:lineRule="exact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2FF212B4">
      <w:pPr>
        <w:kinsoku/>
        <w:topLinePunct/>
        <w:spacing w:line="320" w:lineRule="exact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5C2908D0">
      <w:pPr>
        <w:kinsoku/>
        <w:topLinePunct/>
        <w:spacing w:line="320" w:lineRule="exact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0E88C4D0">
      <w:pPr>
        <w:kinsoku/>
        <w:topLinePunct/>
        <w:spacing w:line="320" w:lineRule="exact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25F15A80">
      <w:pPr>
        <w:kinsoku/>
        <w:topLinePunct/>
        <w:spacing w:line="320" w:lineRule="exact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备</w:t>
      </w:r>
      <w:r>
        <w:rPr>
          <w:rFonts w:hint="eastAsia" w:ascii="仿宋" w:hAnsi="仿宋" w:eastAsia="仿宋" w:cs="仿宋"/>
          <w:color w:val="auto"/>
          <w:sz w:val="24"/>
        </w:rPr>
        <w:t>注：</w:t>
      </w: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24"/>
        </w:rPr>
        <w:t>1.</w:t>
      </w: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本</w:t>
      </w:r>
      <w:r>
        <w:rPr>
          <w:rFonts w:hint="eastAsia" w:ascii="仿宋" w:hAnsi="仿宋" w:eastAsia="仿宋" w:cs="仿宋"/>
          <w:color w:val="auto"/>
          <w:sz w:val="24"/>
        </w:rPr>
        <w:t>表教务部</w:t>
      </w:r>
      <w:r>
        <w:rPr>
          <w:rFonts w:hint="eastAsia" w:ascii="仿宋" w:hAnsi="仿宋" w:eastAsia="仿宋" w:cs="仿宋"/>
          <w:color w:val="auto"/>
          <w:sz w:val="24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学生本人各存档一份，其他每个课程教师均须分别存档一份</w:t>
      </w:r>
      <w:r>
        <w:rPr>
          <w:rFonts w:hint="eastAsia" w:ascii="仿宋" w:hAnsi="仿宋" w:eastAsia="仿宋" w:cs="仿宋"/>
          <w:color w:val="auto"/>
          <w:sz w:val="24"/>
        </w:rPr>
        <w:t>。</w:t>
      </w:r>
    </w:p>
    <w:p w14:paraId="14553DFA">
      <w:pPr>
        <w:kinsoku/>
        <w:topLinePunct/>
        <w:spacing w:line="320" w:lineRule="exact"/>
        <w:rPr>
          <w:rFonts w:hint="default" w:ascii="仿宋" w:hAnsi="仿宋" w:eastAsia="仿宋" w:cs="仿宋"/>
          <w:color w:val="auto"/>
          <w:sz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 xml:space="preserve">        2.国家安全教育、体育、军事技能、军事理论课程，成绩按90分登记。</w:t>
      </w:r>
    </w:p>
    <w:p w14:paraId="5A8EA00D">
      <w:pPr>
        <w:kinsoku/>
        <w:topLinePunct/>
        <w:spacing w:line="320" w:lineRule="exact"/>
        <w:rPr>
          <w:rFonts w:hint="default" w:ascii="仿宋" w:hAnsi="仿宋" w:eastAsia="仿宋" w:cs="仿宋"/>
          <w:color w:val="auto"/>
          <w:sz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 xml:space="preserve">        3.本表只能申请当前学期已排课的课程，未排课课程不能提前申请。</w:t>
      </w:r>
    </w:p>
    <w:p w14:paraId="2FC9C0A6">
      <w:pPr>
        <w:kinsoku/>
        <w:topLinePunct/>
        <w:spacing w:line="320" w:lineRule="exact"/>
        <w:ind w:firstLine="960" w:firstLineChars="400"/>
        <w:rPr>
          <w:rFonts w:ascii="Arial"/>
          <w:sz w:val="21"/>
        </w:rPr>
      </w:pP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sz w:val="24"/>
        </w:rPr>
        <w:t>.</w:t>
      </w: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学校官网“机构设置-行政部门-教务部-办事指南”可</w:t>
      </w:r>
      <w:r>
        <w:rPr>
          <w:rFonts w:hint="eastAsia" w:ascii="仿宋" w:hAnsi="仿宋" w:eastAsia="仿宋" w:cs="仿宋"/>
          <w:color w:val="auto"/>
          <w:sz w:val="24"/>
        </w:rPr>
        <w:t>下载本表。</w:t>
      </w:r>
    </w:p>
    <w:p w14:paraId="091C1A22">
      <w:pPr>
        <w:kinsoku/>
        <w:topLinePunct/>
        <w:spacing w:line="320" w:lineRule="exact"/>
        <w:rPr>
          <w:rFonts w:hint="default" w:ascii="仿宋" w:hAnsi="仿宋" w:eastAsia="仿宋" w:cs="仿宋"/>
          <w:color w:val="auto"/>
          <w:sz w:val="24"/>
          <w:lang w:val="en-US" w:eastAsia="zh-CN"/>
        </w:rPr>
      </w:pPr>
    </w:p>
    <w:sectPr>
      <w:headerReference r:id="rId5" w:type="default"/>
      <w:footerReference r:id="rId6" w:type="default"/>
      <w:pgSz w:w="11912" w:h="16841"/>
      <w:pgMar w:top="400" w:right="633" w:bottom="1328" w:left="1574" w:header="0" w:footer="964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EE18A026-64F7-4C66-AB80-5A61AD969E3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DA3F082F-7D3E-488A-B585-50372C2302B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1320AD1A-ACC4-4837-AF99-D92A3810F8F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D242616F-CD4B-4D1E-8649-0AA82464117D}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  <w:embedRegular r:id="rId5" w:fontKey="{668BE1D5-152A-464B-9F17-8226A3DF9C0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002A91">
    <w:pPr>
      <w:spacing w:line="233" w:lineRule="auto"/>
      <w:ind w:left="23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1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8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EA67E1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B0253"/>
    <w:rsid w:val="004327BA"/>
    <w:rsid w:val="006B09BB"/>
    <w:rsid w:val="00B87A8B"/>
    <w:rsid w:val="00DA34DD"/>
    <w:rsid w:val="00EC18D4"/>
    <w:rsid w:val="01260E98"/>
    <w:rsid w:val="014D3B43"/>
    <w:rsid w:val="015679D0"/>
    <w:rsid w:val="019605D6"/>
    <w:rsid w:val="020F341E"/>
    <w:rsid w:val="02847727"/>
    <w:rsid w:val="02AB3D4B"/>
    <w:rsid w:val="0461636B"/>
    <w:rsid w:val="04D53301"/>
    <w:rsid w:val="04F01EE9"/>
    <w:rsid w:val="04FE00F5"/>
    <w:rsid w:val="057A17B3"/>
    <w:rsid w:val="05B20F4D"/>
    <w:rsid w:val="082C148A"/>
    <w:rsid w:val="08422A5C"/>
    <w:rsid w:val="086F30AC"/>
    <w:rsid w:val="09107F64"/>
    <w:rsid w:val="099F5C8C"/>
    <w:rsid w:val="0A8F3F52"/>
    <w:rsid w:val="0AB80DB3"/>
    <w:rsid w:val="0ABE2142"/>
    <w:rsid w:val="0AD91F26"/>
    <w:rsid w:val="0AEA2F37"/>
    <w:rsid w:val="0AF71DB6"/>
    <w:rsid w:val="0C0523AB"/>
    <w:rsid w:val="0C3E178C"/>
    <w:rsid w:val="0CEA5470"/>
    <w:rsid w:val="0D6B7A3F"/>
    <w:rsid w:val="0D766D04"/>
    <w:rsid w:val="0E0B38F0"/>
    <w:rsid w:val="0E4B63E2"/>
    <w:rsid w:val="0F1032B9"/>
    <w:rsid w:val="0F3330FE"/>
    <w:rsid w:val="114D7ED4"/>
    <w:rsid w:val="115B2DE0"/>
    <w:rsid w:val="118E286E"/>
    <w:rsid w:val="11C963A9"/>
    <w:rsid w:val="123A0C48"/>
    <w:rsid w:val="12B24C82"/>
    <w:rsid w:val="12BE53D5"/>
    <w:rsid w:val="13DC3D21"/>
    <w:rsid w:val="14226E0F"/>
    <w:rsid w:val="15B14D7D"/>
    <w:rsid w:val="161951C2"/>
    <w:rsid w:val="171F21BA"/>
    <w:rsid w:val="17263548"/>
    <w:rsid w:val="176A6FE5"/>
    <w:rsid w:val="17F3167D"/>
    <w:rsid w:val="18C63235"/>
    <w:rsid w:val="18DE2C1D"/>
    <w:rsid w:val="19472589"/>
    <w:rsid w:val="194D1260"/>
    <w:rsid w:val="199B6470"/>
    <w:rsid w:val="19A1335A"/>
    <w:rsid w:val="1A3D1F3A"/>
    <w:rsid w:val="1A484105"/>
    <w:rsid w:val="1A957BD7"/>
    <w:rsid w:val="1AA616FE"/>
    <w:rsid w:val="1ABD2416"/>
    <w:rsid w:val="1AD0039B"/>
    <w:rsid w:val="1B2129A5"/>
    <w:rsid w:val="1BA423CF"/>
    <w:rsid w:val="1BBF43CB"/>
    <w:rsid w:val="1BCE69F7"/>
    <w:rsid w:val="1C7714BC"/>
    <w:rsid w:val="1CF3211F"/>
    <w:rsid w:val="1D2F75FB"/>
    <w:rsid w:val="1D300C7D"/>
    <w:rsid w:val="1DD93E65"/>
    <w:rsid w:val="1E3E561C"/>
    <w:rsid w:val="1ED63AA6"/>
    <w:rsid w:val="1EF26B32"/>
    <w:rsid w:val="213D14CE"/>
    <w:rsid w:val="218617B3"/>
    <w:rsid w:val="22B81E40"/>
    <w:rsid w:val="241A2687"/>
    <w:rsid w:val="268D6456"/>
    <w:rsid w:val="26997893"/>
    <w:rsid w:val="275E288B"/>
    <w:rsid w:val="27E84D06"/>
    <w:rsid w:val="281014AE"/>
    <w:rsid w:val="281A0EA7"/>
    <w:rsid w:val="285443B9"/>
    <w:rsid w:val="295F542A"/>
    <w:rsid w:val="2970785F"/>
    <w:rsid w:val="29C0782D"/>
    <w:rsid w:val="29EE7EF6"/>
    <w:rsid w:val="2A225DF1"/>
    <w:rsid w:val="2BAD44D0"/>
    <w:rsid w:val="2C02412C"/>
    <w:rsid w:val="2CDD633B"/>
    <w:rsid w:val="2D1265F1"/>
    <w:rsid w:val="2D4D1FB0"/>
    <w:rsid w:val="2D825525"/>
    <w:rsid w:val="2DA01E4F"/>
    <w:rsid w:val="2DC822D5"/>
    <w:rsid w:val="2E24482E"/>
    <w:rsid w:val="2E9A4E00"/>
    <w:rsid w:val="300C557A"/>
    <w:rsid w:val="300F6527"/>
    <w:rsid w:val="30226B4B"/>
    <w:rsid w:val="30536D05"/>
    <w:rsid w:val="30B023A9"/>
    <w:rsid w:val="31BE0AF5"/>
    <w:rsid w:val="31C93089"/>
    <w:rsid w:val="32140715"/>
    <w:rsid w:val="333625CB"/>
    <w:rsid w:val="334868C9"/>
    <w:rsid w:val="33552964"/>
    <w:rsid w:val="339A4C4A"/>
    <w:rsid w:val="33EC5916"/>
    <w:rsid w:val="34C957E7"/>
    <w:rsid w:val="353F1F4D"/>
    <w:rsid w:val="35BC17F0"/>
    <w:rsid w:val="363E7E94"/>
    <w:rsid w:val="3715740A"/>
    <w:rsid w:val="37357164"/>
    <w:rsid w:val="37B25189"/>
    <w:rsid w:val="38613F89"/>
    <w:rsid w:val="387019E8"/>
    <w:rsid w:val="38AE3672"/>
    <w:rsid w:val="38D35896"/>
    <w:rsid w:val="395F2BBE"/>
    <w:rsid w:val="39D013C6"/>
    <w:rsid w:val="39D37108"/>
    <w:rsid w:val="39FE23D7"/>
    <w:rsid w:val="3A274E09"/>
    <w:rsid w:val="3A606BEE"/>
    <w:rsid w:val="3B6A31EB"/>
    <w:rsid w:val="3BFF2436"/>
    <w:rsid w:val="3C4D31A2"/>
    <w:rsid w:val="3C77374B"/>
    <w:rsid w:val="3CB46D7D"/>
    <w:rsid w:val="3D7F382F"/>
    <w:rsid w:val="3DBD2F5B"/>
    <w:rsid w:val="3E242535"/>
    <w:rsid w:val="3EB90AA2"/>
    <w:rsid w:val="3F4D603A"/>
    <w:rsid w:val="3FF22CF9"/>
    <w:rsid w:val="401F09B1"/>
    <w:rsid w:val="4081341A"/>
    <w:rsid w:val="40AF5577"/>
    <w:rsid w:val="41DC6859"/>
    <w:rsid w:val="41E163E2"/>
    <w:rsid w:val="44030E54"/>
    <w:rsid w:val="442A5B77"/>
    <w:rsid w:val="46284338"/>
    <w:rsid w:val="46C93D6D"/>
    <w:rsid w:val="46E14C12"/>
    <w:rsid w:val="4734568A"/>
    <w:rsid w:val="48DB7314"/>
    <w:rsid w:val="4A8D6AB1"/>
    <w:rsid w:val="4BAB0429"/>
    <w:rsid w:val="4BC058F5"/>
    <w:rsid w:val="4BC845F3"/>
    <w:rsid w:val="4C8524E4"/>
    <w:rsid w:val="4CD36635"/>
    <w:rsid w:val="4D333CEE"/>
    <w:rsid w:val="4DA00CDA"/>
    <w:rsid w:val="4DA90454"/>
    <w:rsid w:val="4DDC25D7"/>
    <w:rsid w:val="4DDF5C24"/>
    <w:rsid w:val="4E2B2C17"/>
    <w:rsid w:val="4E4B5067"/>
    <w:rsid w:val="4E6A7BE3"/>
    <w:rsid w:val="4E9C58C3"/>
    <w:rsid w:val="4F244236"/>
    <w:rsid w:val="4F8B3605"/>
    <w:rsid w:val="503009B9"/>
    <w:rsid w:val="506863A4"/>
    <w:rsid w:val="507E5F1B"/>
    <w:rsid w:val="508F1B83"/>
    <w:rsid w:val="510A745C"/>
    <w:rsid w:val="51121E6C"/>
    <w:rsid w:val="52561AF7"/>
    <w:rsid w:val="53797625"/>
    <w:rsid w:val="538434F5"/>
    <w:rsid w:val="53E126F6"/>
    <w:rsid w:val="53F94BE0"/>
    <w:rsid w:val="54921C42"/>
    <w:rsid w:val="54AF6350"/>
    <w:rsid w:val="54DE09E3"/>
    <w:rsid w:val="5536081F"/>
    <w:rsid w:val="553A3451"/>
    <w:rsid w:val="558A2919"/>
    <w:rsid w:val="56C30BFE"/>
    <w:rsid w:val="574A6804"/>
    <w:rsid w:val="57D90302"/>
    <w:rsid w:val="587F24DD"/>
    <w:rsid w:val="58FE57EA"/>
    <w:rsid w:val="5A3D43FE"/>
    <w:rsid w:val="5A7A7400"/>
    <w:rsid w:val="5A81253D"/>
    <w:rsid w:val="5ABC0512"/>
    <w:rsid w:val="5B540D70"/>
    <w:rsid w:val="5C007491"/>
    <w:rsid w:val="5C5E56D9"/>
    <w:rsid w:val="5F0674B4"/>
    <w:rsid w:val="5F447FDD"/>
    <w:rsid w:val="5F622211"/>
    <w:rsid w:val="5F704E3F"/>
    <w:rsid w:val="5F950838"/>
    <w:rsid w:val="5FF27A39"/>
    <w:rsid w:val="60106D27"/>
    <w:rsid w:val="603911C4"/>
    <w:rsid w:val="603D3DB1"/>
    <w:rsid w:val="605423C2"/>
    <w:rsid w:val="60675917"/>
    <w:rsid w:val="609B1E7E"/>
    <w:rsid w:val="60AE7E03"/>
    <w:rsid w:val="60F33A68"/>
    <w:rsid w:val="61404D5F"/>
    <w:rsid w:val="6204238B"/>
    <w:rsid w:val="624256AE"/>
    <w:rsid w:val="625275B2"/>
    <w:rsid w:val="62546789"/>
    <w:rsid w:val="62872F3D"/>
    <w:rsid w:val="62BC7E8A"/>
    <w:rsid w:val="63400ABB"/>
    <w:rsid w:val="641E704E"/>
    <w:rsid w:val="642503DD"/>
    <w:rsid w:val="64601415"/>
    <w:rsid w:val="64722EF6"/>
    <w:rsid w:val="64B057DE"/>
    <w:rsid w:val="64C96A10"/>
    <w:rsid w:val="64DD0CB7"/>
    <w:rsid w:val="65B35574"/>
    <w:rsid w:val="65E971E8"/>
    <w:rsid w:val="665F0ED1"/>
    <w:rsid w:val="6665550D"/>
    <w:rsid w:val="67F65BEC"/>
    <w:rsid w:val="6833299C"/>
    <w:rsid w:val="6888718C"/>
    <w:rsid w:val="68AA0B30"/>
    <w:rsid w:val="68E008B3"/>
    <w:rsid w:val="69766FE4"/>
    <w:rsid w:val="698F00A6"/>
    <w:rsid w:val="699022E4"/>
    <w:rsid w:val="69B8584F"/>
    <w:rsid w:val="6A3C6480"/>
    <w:rsid w:val="6A9C6F1F"/>
    <w:rsid w:val="6B0D1BCA"/>
    <w:rsid w:val="6B1A5E5E"/>
    <w:rsid w:val="6B90317C"/>
    <w:rsid w:val="6BC32289"/>
    <w:rsid w:val="6BE24E05"/>
    <w:rsid w:val="6C066099"/>
    <w:rsid w:val="6C3118E9"/>
    <w:rsid w:val="6C97174C"/>
    <w:rsid w:val="6CB319F4"/>
    <w:rsid w:val="6D045388"/>
    <w:rsid w:val="6D9143ED"/>
    <w:rsid w:val="6E700B4D"/>
    <w:rsid w:val="6F3D7A43"/>
    <w:rsid w:val="6F59718C"/>
    <w:rsid w:val="70A22DB5"/>
    <w:rsid w:val="70CC1BE0"/>
    <w:rsid w:val="71285068"/>
    <w:rsid w:val="72435ED2"/>
    <w:rsid w:val="72DA05E4"/>
    <w:rsid w:val="72EE5E3E"/>
    <w:rsid w:val="73CC7F1D"/>
    <w:rsid w:val="74BF6E58"/>
    <w:rsid w:val="7521699E"/>
    <w:rsid w:val="75220020"/>
    <w:rsid w:val="75436915"/>
    <w:rsid w:val="75C31803"/>
    <w:rsid w:val="79E1494E"/>
    <w:rsid w:val="7AF60ADD"/>
    <w:rsid w:val="7B1F572E"/>
    <w:rsid w:val="7BBA5457"/>
    <w:rsid w:val="7BFB565B"/>
    <w:rsid w:val="7C1A4147"/>
    <w:rsid w:val="7CDE33C7"/>
    <w:rsid w:val="7D197F5B"/>
    <w:rsid w:val="7D391DFD"/>
    <w:rsid w:val="7D9B1948"/>
    <w:rsid w:val="7E1C7D03"/>
    <w:rsid w:val="7E266DD3"/>
    <w:rsid w:val="7E271DD0"/>
    <w:rsid w:val="7EAC5A0C"/>
    <w:rsid w:val="7EDC3936"/>
    <w:rsid w:val="7EF23159"/>
    <w:rsid w:val="7F8C7842"/>
    <w:rsid w:val="7F8D1B23"/>
    <w:rsid w:val="7FA53D28"/>
    <w:rsid w:val="7FBB7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1346</Words>
  <Characters>1389</Characters>
  <Lines>0</Lines>
  <Paragraphs>0</Paragraphs>
  <TotalTime>0</TotalTime>
  <ScaleCrop>false</ScaleCrop>
  <LinksUpToDate>false</LinksUpToDate>
  <CharactersWithSpaces>2301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2026-01-22T08:05:00Z</dcterms:created>
  <dc:creator>Administrator</dc:creator>
  <cp:lastModifiedBy>两万姑娘</cp:lastModifiedBy>
  <dcterms:modified xsi:type="dcterms:W3CDTF">2026-10-13T03:04:19Z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eyJoZGlkIjoiYjBkMTczOWMxYzVlMDYyNTBlZmY1ODI2ZDUwOTNlY2YiLCJ1c2VySWQiOiI0NzcyNDA5ODcifQ==</vt:lpwstr>
  </property>
  <property fmtid="{D5CDD505-2E9C-101B-9397-08002B2CF9AE}" pid="4" name="ICV">
    <vt:lpwstr>A7EC050D7F5447D4B0E5690B975A4958_13</vt:lpwstr>
  </property>
</Properties>
</file>